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5B" w:rsidRDefault="009B0700">
      <w:r>
        <w:rPr>
          <w:noProof/>
          <w:lang w:eastAsia="pt-BR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72" type="#_x0000_t8" style="position:absolute;margin-left:295.1pt;margin-top:582.8pt;width:141.75pt;height:42.5pt;rotation:360;z-index:251749376" o:regroupid="6"/>
        </w:pict>
      </w:r>
      <w:r>
        <w:rPr>
          <w:noProof/>
          <w:lang w:eastAsia="pt-BR"/>
        </w:rPr>
        <w:pict>
          <v:rect id="_x0000_s1069" style="position:absolute;margin-left:295.1pt;margin-top:441pt;width:141.75pt;height:141.75pt;rotation:180;z-index:251746304" o:regroupid="6">
            <v:textbox style="mso-next-textbox:#_x0000_s1069">
              <w:txbxContent>
                <w:p w:rsidR="0002077D" w:rsidRPr="009B0700" w:rsidRDefault="0002077D" w:rsidP="009B0700"/>
              </w:txbxContent>
            </v:textbox>
          </v:rect>
        </w:pict>
      </w:r>
      <w:r>
        <w:rPr>
          <w:noProof/>
          <w:lang w:eastAsia="pt-BR"/>
        </w:rPr>
        <w:pict>
          <v:rect id="_x0000_s1075" style="position:absolute;margin-left:11.65pt;margin-top:440.75pt;width:567pt;height:45.9pt;z-index:251744256"/>
        </w:pict>
      </w:r>
      <w:r w:rsidR="00D41B93">
        <w:rPr>
          <w:noProof/>
          <w:lang w:eastAsia="pt-BR"/>
        </w:rPr>
        <w:pict>
          <v:shape id="_x0000_s1039" type="#_x0000_t8" style="position:absolute;margin-left:295.15pt;margin-top:-12.8pt;width:141.75pt;height:42.5pt;rotation:180;z-index:251727872" o:regroupid="4"/>
        </w:pict>
      </w:r>
      <w:r w:rsidR="00D41B93">
        <w:rPr>
          <w:noProof/>
          <w:lang w:eastAsia="pt-BR"/>
        </w:rPr>
        <w:pict>
          <v:shape id="_x0000_s1037" type="#_x0000_t8" style="position:absolute;margin-left:387.25pt;margin-top:79.35pt;width:141.75pt;height:42.5pt;rotation:270;z-index:251725824" o:regroupid="4"/>
        </w:pict>
      </w:r>
      <w:r w:rsidR="00D41B93">
        <w:rPr>
          <w:noProof/>
          <w:lang w:eastAsia="pt-BR"/>
        </w:rPr>
        <w:pict>
          <v:shape id="_x0000_s1038" type="#_x0000_t8" style="position:absolute;margin-left:203pt;margin-top:79.35pt;width:141.75pt;height:42.5pt;rotation:90;z-index:251726848" o:regroupid="4"/>
        </w:pict>
      </w:r>
      <w:r w:rsidR="00D41B93">
        <w:rPr>
          <w:noProof/>
          <w:lang w:eastAsia="pt-BR"/>
        </w:rPr>
        <w:pict>
          <v:rect id="_x0000_s1067" style="position:absolute;margin-left:436.9pt;margin-top:356.7pt;width:141.75pt;height:50.25pt;z-index:251738112" fillcolor="red" strokecolor="black [3213]">
            <v:textbox style="mso-next-textbox:#_x0000_s1067">
              <w:txbxContent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</w:pPr>
                  <w:r w:rsidRPr="009D3A9F"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  <w:t xml:space="preserve">USO </w:t>
                  </w:r>
                  <w:proofErr w:type="gramStart"/>
                  <w:r w:rsidRPr="009D3A9F"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  <w:t>SOB PRESCRIÇÃO</w:t>
                  </w:r>
                  <w:proofErr w:type="gramEnd"/>
                  <w:r w:rsidRPr="009D3A9F"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  <w:t xml:space="preserve"> MÉDICA</w:t>
                  </w:r>
                </w:p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</w:pPr>
                  <w:r w:rsidRPr="009D3A9F"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  <w:t xml:space="preserve"> VENDA PROIBIDA</w:t>
                  </w:r>
                </w:p>
              </w:txbxContent>
            </v:textbox>
          </v:rect>
        </w:pict>
      </w:r>
      <w:r w:rsidR="00D41B93">
        <w:rPr>
          <w:noProof/>
          <w:lang w:eastAsia="pt-BR"/>
        </w:rPr>
        <w:pict>
          <v:rect id="_x0000_s1066" style="position:absolute;margin-left:295.15pt;margin-top:356.7pt;width:141.75pt;height:50.25pt;z-index:251737088" fillcolor="red" strokecolor="black [3213]">
            <v:textbox style="mso-next-textbox:#_x0000_s1066">
              <w:txbxContent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</w:pPr>
                  <w:r w:rsidRPr="009D3A9F"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  <w:t xml:space="preserve">USO </w:t>
                  </w:r>
                  <w:proofErr w:type="gramStart"/>
                  <w:r w:rsidRPr="009D3A9F"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  <w:t>SOB PRESCRIÇÃO</w:t>
                  </w:r>
                  <w:proofErr w:type="gramEnd"/>
                  <w:r w:rsidRPr="009D3A9F"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  <w:t xml:space="preserve"> MÉDICA</w:t>
                  </w:r>
                </w:p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</w:pPr>
                  <w:r w:rsidRPr="009D3A9F"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  <w:t xml:space="preserve"> VENDA PROIBIDA</w:t>
                  </w:r>
                </w:p>
              </w:txbxContent>
            </v:textbox>
          </v:rect>
        </w:pict>
      </w:r>
      <w:r w:rsidR="00D41B93">
        <w:rPr>
          <w:noProof/>
          <w:lang w:eastAsia="pt-BR"/>
        </w:rPr>
        <w:pict>
          <v:rect id="_x0000_s1065" style="position:absolute;margin-left:153.4pt;margin-top:356.7pt;width:141.75pt;height:50.25pt;z-index:251736064" fillcolor="red" strokecolor="black [3213]">
            <v:textbox style="mso-next-textbox:#_x0000_s1065">
              <w:txbxContent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</w:pPr>
                  <w:r w:rsidRPr="009D3A9F"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  <w:t xml:space="preserve">USO </w:t>
                  </w:r>
                  <w:proofErr w:type="gramStart"/>
                  <w:r w:rsidRPr="009D3A9F"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  <w:t>SOB PRESCRIÇÃO</w:t>
                  </w:r>
                  <w:proofErr w:type="gramEnd"/>
                  <w:r w:rsidRPr="009D3A9F"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  <w:t xml:space="preserve"> MÉDICA</w:t>
                  </w:r>
                </w:p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</w:pPr>
                  <w:r w:rsidRPr="009D3A9F"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  <w:t xml:space="preserve"> VENDA PROIBIDA</w:t>
                  </w:r>
                </w:p>
              </w:txbxContent>
            </v:textbox>
          </v:rect>
        </w:pict>
      </w:r>
      <w:r w:rsidR="00D41B93">
        <w:rPr>
          <w:noProof/>
          <w:lang w:eastAsia="pt-BR"/>
        </w:rPr>
        <w:pict>
          <v:rect id="_x0000_s1058" style="position:absolute;margin-left:11.65pt;margin-top:356.7pt;width:141.75pt;height:50.25pt;z-index:251735040" o:regroupid="5" fillcolor="red" strokecolor="black [3213]">
            <v:textbox style="mso-next-textbox:#_x0000_s1058">
              <w:txbxContent>
                <w:p w:rsidR="009D3A9F" w:rsidRPr="009D3A9F" w:rsidRDefault="0080375A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</w:pPr>
                  <w:r w:rsidRPr="009D3A9F"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  <w:t xml:space="preserve">USO </w:t>
                  </w:r>
                  <w:proofErr w:type="gramStart"/>
                  <w:r w:rsidRPr="009D3A9F"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  <w:t>SOB PRESCRIÇÃO</w:t>
                  </w:r>
                  <w:proofErr w:type="gramEnd"/>
                  <w:r w:rsidRPr="009D3A9F"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  <w:t xml:space="preserve"> </w:t>
                  </w:r>
                  <w:r w:rsidR="009D3A9F" w:rsidRPr="009D3A9F"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  <w:t>M</w:t>
                  </w:r>
                  <w:r w:rsidRPr="009D3A9F"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  <w:t>ÉDICA</w:t>
                  </w:r>
                </w:p>
                <w:p w:rsidR="0080375A" w:rsidRPr="009D3A9F" w:rsidRDefault="0080375A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</w:pPr>
                  <w:r w:rsidRPr="009D3A9F">
                    <w:rPr>
                      <w:rFonts w:ascii="Arial" w:hAnsi="Arial" w:cs="Arial"/>
                      <w:b/>
                      <w:color w:val="FFFFFF" w:themeColor="background1"/>
                      <w:sz w:val="21"/>
                      <w:szCs w:val="21"/>
                    </w:rPr>
                    <w:t xml:space="preserve"> VENDA PROIBIDA</w:t>
                  </w:r>
                </w:p>
              </w:txbxContent>
            </v:textbox>
          </v:rect>
        </w:pict>
      </w:r>
      <w:r w:rsidR="00D41B93">
        <w:rPr>
          <w:noProof/>
          <w:lang w:eastAsia="pt-BR"/>
        </w:rPr>
        <w:pict>
          <v:rect id="_x0000_s1036" style="position:absolute;margin-left:295.15pt;margin-top:29.7pt;width:141.75pt;height:141.75pt;z-index:251724800" o:regroupid="4">
            <v:textbox style="mso-next-textbox:#_x0000_s1036">
              <w:txbxContent>
                <w:p w:rsidR="009D3A9F" w:rsidRPr="009D3A9F" w:rsidRDefault="009D3A9F" w:rsidP="009D3A9F">
                  <w:pPr>
                    <w:spacing w:after="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9D3A9F">
                    <w:rPr>
                      <w:rFonts w:ascii="Arial" w:hAnsi="Arial" w:cs="Arial"/>
                      <w:b/>
                      <w:sz w:val="40"/>
                      <w:szCs w:val="40"/>
                    </w:rPr>
                    <w:t>Amortec ®</w:t>
                  </w:r>
                </w:p>
                <w:p w:rsidR="009D3A9F" w:rsidRPr="009D3A9F" w:rsidRDefault="009D3A9F" w:rsidP="009D3A9F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sz w:val="24"/>
                      <w:szCs w:val="24"/>
                    </w:rPr>
                    <w:t>Amor fortalecedor</w:t>
                  </w:r>
                  <w:r w:rsidRPr="009D3A9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80375A" w:rsidRDefault="009D3A9F" w:rsidP="009D3A9F">
                  <w:r w:rsidRPr="00757FAB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18mg,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757FA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Pr="009D3A9F">
                    <w:rPr>
                      <w:rFonts w:ascii="Arial" w:hAnsi="Arial" w:cs="Arial"/>
                      <w:i/>
                      <w:sz w:val="24"/>
                      <w:szCs w:val="24"/>
                    </w:rPr>
                    <w:t>18mg</w:t>
                  </w:r>
                  <w:r w:rsidRPr="009D3A9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05487A"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711676" cy="982502"/>
                        <wp:effectExtent l="19050" t="0" r="2824" b="0"/>
                        <wp:docPr id="30" name="Imagem 13" descr="http://www.superdownloads.com.br/imagens/screenshots/7/8/78425,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superdownloads.com.br/imagens/screenshots/7/8/78425,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688" cy="9916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D41B93">
        <w:rPr>
          <w:noProof/>
          <w:lang w:eastAsia="pt-BR"/>
        </w:rPr>
        <w:pict>
          <v:shape id="_x0000_s1055" type="#_x0000_t8" style="position:absolute;margin-left:465.25pt;margin-top:284.85pt;width:269.3pt;height:42.5pt;rotation:270;z-index:251734016" o:regroupid="4"/>
        </w:pict>
      </w:r>
      <w:r w:rsidR="00D41B93">
        <w:rPr>
          <w:noProof/>
          <w:lang w:eastAsia="pt-BR"/>
        </w:rPr>
        <w:pict>
          <v:rect id="_x0000_s1054" style="position:absolute;margin-left:436.9pt;margin-top:171.45pt;width:141.75pt;height:269.3pt;z-index:251732992" o:regroupid="4">
            <v:textbox style="mso-next-textbox:#_x0000_s1054">
              <w:txbxContent>
                <w:p w:rsidR="009D3A9F" w:rsidRPr="009D3A9F" w:rsidRDefault="009D3A9F" w:rsidP="009D3A9F">
                  <w:pPr>
                    <w:spacing w:after="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9D3A9F">
                    <w:rPr>
                      <w:rFonts w:ascii="Arial" w:hAnsi="Arial" w:cs="Arial"/>
                      <w:b/>
                      <w:sz w:val="40"/>
                      <w:szCs w:val="40"/>
                    </w:rPr>
                    <w:t>Amortec ®</w:t>
                  </w:r>
                </w:p>
                <w:p w:rsidR="009D3A9F" w:rsidRPr="009D3A9F" w:rsidRDefault="009D3A9F" w:rsidP="009D3A9F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sz w:val="24"/>
                      <w:szCs w:val="24"/>
                    </w:rPr>
                    <w:t>Amor fortalecedor</w:t>
                  </w:r>
                  <w:r w:rsidRPr="009D3A9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9D3A9F" w:rsidRPr="0080375A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7FAB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18mg,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757FA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Pr="009D3A9F">
                    <w:rPr>
                      <w:rFonts w:ascii="Arial" w:hAnsi="Arial" w:cs="Arial"/>
                      <w:i/>
                      <w:sz w:val="24"/>
                      <w:szCs w:val="24"/>
                    </w:rPr>
                    <w:t>18mg</w:t>
                  </w:r>
                  <w:r w:rsidRPr="009D3A9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D3A9F">
                    <w:rPr>
                      <w:rFonts w:ascii="Arial" w:hAnsi="Arial" w:cs="Arial"/>
                      <w:i/>
                      <w:sz w:val="24"/>
                      <w:szCs w:val="24"/>
                    </w:rPr>
                    <w:t>Contém 21 cápsulas</w:t>
                  </w:r>
                </w:p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</w:t>
                  </w:r>
                  <w:proofErr w:type="gramStart"/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 AMOSTRA GRÁTIS AMOSTRA GRÁTIS</w:t>
                  </w:r>
                </w:p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 AMOSTRA GRÁTIS AMOSTRA GRÁTIS</w:t>
                  </w:r>
                </w:p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</w:t>
                  </w:r>
                  <w:proofErr w:type="gramStart"/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 AMOSTRA GRÁTIS AMOSTRA GRÁTIS</w:t>
                  </w:r>
                </w:p>
                <w:p w:rsidR="009D3A9F" w:rsidRPr="009D3A9F" w:rsidRDefault="009D3A9F" w:rsidP="009D3A9F"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 xml:space="preserve">  </w:t>
                  </w:r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</w:t>
                  </w:r>
                </w:p>
                <w:p w:rsidR="0080375A" w:rsidRPr="009D3A9F" w:rsidRDefault="0080375A" w:rsidP="009D3A9F"/>
              </w:txbxContent>
            </v:textbox>
          </v:rect>
        </w:pict>
      </w:r>
      <w:r w:rsidR="00D41B93">
        <w:rPr>
          <w:noProof/>
          <w:lang w:eastAsia="pt-BR"/>
        </w:rPr>
        <w:pict>
          <v:rect id="_x0000_s1053" style="position:absolute;margin-left:295.15pt;margin-top:171.45pt;width:141.75pt;height:269.3pt;z-index:251731968" o:regroupid="4">
            <v:textbox style="mso-next-textbox:#_x0000_s1053">
              <w:txbxContent>
                <w:p w:rsidR="009D3A9F" w:rsidRPr="009D3A9F" w:rsidRDefault="009D3A9F" w:rsidP="009D3A9F">
                  <w:pPr>
                    <w:spacing w:after="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9D3A9F">
                    <w:rPr>
                      <w:rFonts w:ascii="Arial" w:hAnsi="Arial" w:cs="Arial"/>
                      <w:b/>
                      <w:sz w:val="40"/>
                      <w:szCs w:val="40"/>
                    </w:rPr>
                    <w:t>Amortec ®</w:t>
                  </w:r>
                </w:p>
                <w:p w:rsidR="009D3A9F" w:rsidRPr="009D3A9F" w:rsidRDefault="009D3A9F" w:rsidP="009D3A9F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sz w:val="24"/>
                      <w:szCs w:val="24"/>
                    </w:rPr>
                    <w:t>Amor fortalecedor</w:t>
                  </w:r>
                  <w:r w:rsidRPr="009D3A9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9D3A9F" w:rsidRPr="0080375A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7FAB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18mg,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757FA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Pr="009D3A9F">
                    <w:rPr>
                      <w:rFonts w:ascii="Arial" w:hAnsi="Arial" w:cs="Arial"/>
                      <w:i/>
                      <w:sz w:val="24"/>
                      <w:szCs w:val="24"/>
                    </w:rPr>
                    <w:t>18mg</w:t>
                  </w:r>
                  <w:r w:rsidRPr="009D3A9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D3A9F">
                    <w:rPr>
                      <w:rFonts w:ascii="Arial" w:hAnsi="Arial" w:cs="Arial"/>
                      <w:i/>
                      <w:sz w:val="24"/>
                      <w:szCs w:val="24"/>
                    </w:rPr>
                    <w:t>Contém 21 cápsulas</w:t>
                  </w:r>
                </w:p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</w:t>
                  </w:r>
                  <w:proofErr w:type="gramStart"/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 AMOSTRA GRÁTIS AMOSTRA GRÁTIS</w:t>
                  </w:r>
                </w:p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 AMOSTRA GRÁTIS AMOSTRA GRÁTIS</w:t>
                  </w:r>
                </w:p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</w:t>
                  </w:r>
                  <w:proofErr w:type="gramStart"/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 AMOSTRA GRÁTIS AMOSTRA GRÁTIS</w:t>
                  </w:r>
                </w:p>
                <w:p w:rsidR="0080375A" w:rsidRPr="009D3A9F" w:rsidRDefault="009D3A9F" w:rsidP="009D3A9F"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 xml:space="preserve">  </w:t>
                  </w:r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</w:t>
                  </w:r>
                </w:p>
              </w:txbxContent>
            </v:textbox>
          </v:rect>
        </w:pict>
      </w:r>
      <w:r w:rsidR="00D41B93">
        <w:rPr>
          <w:noProof/>
          <w:lang w:eastAsia="pt-BR"/>
        </w:rPr>
        <w:pict>
          <v:rect id="_x0000_s1052" style="position:absolute;margin-left:153.4pt;margin-top:171.45pt;width:141.75pt;height:269.3pt;z-index:251730944" o:regroupid="4">
            <v:textbox style="mso-next-textbox:#_x0000_s1052">
              <w:txbxContent>
                <w:p w:rsidR="009D3A9F" w:rsidRPr="009D3A9F" w:rsidRDefault="009D3A9F" w:rsidP="009D3A9F">
                  <w:pPr>
                    <w:spacing w:after="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9D3A9F">
                    <w:rPr>
                      <w:rFonts w:ascii="Arial" w:hAnsi="Arial" w:cs="Arial"/>
                      <w:b/>
                      <w:sz w:val="40"/>
                      <w:szCs w:val="40"/>
                    </w:rPr>
                    <w:t>Amortec ®</w:t>
                  </w:r>
                </w:p>
                <w:p w:rsidR="009D3A9F" w:rsidRPr="009D3A9F" w:rsidRDefault="009D3A9F" w:rsidP="009D3A9F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sz w:val="24"/>
                      <w:szCs w:val="24"/>
                    </w:rPr>
                    <w:t>Amor fortalecedor</w:t>
                  </w:r>
                  <w:r w:rsidRPr="009D3A9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9D3A9F" w:rsidRPr="0080375A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7FAB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18mg,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757FA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Pr="009D3A9F">
                    <w:rPr>
                      <w:rFonts w:ascii="Arial" w:hAnsi="Arial" w:cs="Arial"/>
                      <w:i/>
                      <w:sz w:val="24"/>
                      <w:szCs w:val="24"/>
                    </w:rPr>
                    <w:t>18mg</w:t>
                  </w:r>
                  <w:r w:rsidRPr="009D3A9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9D3A9F">
                    <w:rPr>
                      <w:rFonts w:ascii="Arial" w:hAnsi="Arial" w:cs="Arial"/>
                      <w:i/>
                      <w:sz w:val="24"/>
                      <w:szCs w:val="24"/>
                    </w:rPr>
                    <w:t>Contém 21 cápsulas</w:t>
                  </w:r>
                </w:p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</w:t>
                  </w:r>
                  <w:proofErr w:type="gramStart"/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 AMOSTRA GRÁTIS AMOSTRA GRÁTIS</w:t>
                  </w:r>
                </w:p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 AMOSTRA GRÁTIS AMOSTRA GRÁTIS</w:t>
                  </w:r>
                </w:p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</w:t>
                  </w:r>
                  <w:proofErr w:type="gramStart"/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 AMOSTRA GRÁTIS AMOSTRA GRÁTIS</w:t>
                  </w:r>
                </w:p>
                <w:p w:rsidR="0080375A" w:rsidRPr="009D3A9F" w:rsidRDefault="009D3A9F" w:rsidP="009D3A9F"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 xml:space="preserve">  </w:t>
                  </w:r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</w:t>
                  </w:r>
                </w:p>
              </w:txbxContent>
            </v:textbox>
          </v:rect>
        </w:pict>
      </w:r>
      <w:r w:rsidR="00D41B93">
        <w:rPr>
          <w:noProof/>
          <w:lang w:eastAsia="pt-BR"/>
        </w:rPr>
        <w:pict>
          <v:rect id="_x0000_s1050" style="position:absolute;margin-left:11.65pt;margin-top:171.45pt;width:141.75pt;height:269.3pt;z-index:251729920" o:regroupid="4">
            <v:textbox style="mso-next-textbox:#_x0000_s1050">
              <w:txbxContent>
                <w:p w:rsidR="0080375A" w:rsidRPr="009D3A9F" w:rsidRDefault="0080375A" w:rsidP="0080375A">
                  <w:pPr>
                    <w:spacing w:after="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9D3A9F">
                    <w:rPr>
                      <w:rFonts w:ascii="Arial" w:hAnsi="Arial" w:cs="Arial"/>
                      <w:b/>
                      <w:sz w:val="40"/>
                      <w:szCs w:val="40"/>
                    </w:rPr>
                    <w:t>Amortec ®</w:t>
                  </w:r>
                </w:p>
                <w:p w:rsidR="00757FAB" w:rsidRPr="009D3A9F" w:rsidRDefault="0080375A" w:rsidP="00757FAB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sz w:val="24"/>
                      <w:szCs w:val="24"/>
                    </w:rPr>
                    <w:t>Amor fortalecedor</w:t>
                  </w:r>
                  <w:r w:rsidRPr="009D3A9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80375A" w:rsidRPr="0080375A" w:rsidRDefault="000F580A" w:rsidP="009D3A9F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57FAB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18mg,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</w:t>
                  </w:r>
                  <w:r w:rsidR="009D3A9F"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</w:t>
                  </w:r>
                  <w:r w:rsidRPr="00757FA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Pr="009D3A9F">
                    <w:rPr>
                      <w:rFonts w:ascii="Arial" w:hAnsi="Arial" w:cs="Arial"/>
                      <w:i/>
                      <w:sz w:val="24"/>
                      <w:szCs w:val="24"/>
                    </w:rPr>
                    <w:t>18mg</w:t>
                  </w:r>
                  <w:r w:rsidRPr="009D3A9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57FAB" w:rsidRPr="009D3A9F">
                    <w:rPr>
                      <w:rFonts w:ascii="Arial" w:hAnsi="Arial" w:cs="Arial"/>
                      <w:i/>
                      <w:sz w:val="24"/>
                      <w:szCs w:val="24"/>
                    </w:rPr>
                    <w:t>Contém 21 cápsulas</w:t>
                  </w:r>
                </w:p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</w:t>
                  </w:r>
                  <w:proofErr w:type="gramStart"/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 AMOSTRA GRÁTIS AMOSTRA GRÁTIS</w:t>
                  </w:r>
                </w:p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 AMOSTRA GRÁTIS AMOSTRA GRÁTIS</w:t>
                  </w:r>
                </w:p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</w:t>
                  </w:r>
                  <w:proofErr w:type="gramStart"/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 xml:space="preserve">  </w:t>
                  </w:r>
                  <w:proofErr w:type="gramEnd"/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 AMOSTRA GRÁTIS AMOSTRA GRÁTIS</w:t>
                  </w:r>
                </w:p>
                <w:p w:rsidR="009D3A9F" w:rsidRPr="009D3A9F" w:rsidRDefault="009D3A9F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 AMOSTRA GRÁTIS AMOSTRA GRÁTIS</w:t>
                  </w:r>
                </w:p>
                <w:p w:rsidR="00757FAB" w:rsidRDefault="0080375A" w:rsidP="009D3A9F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D9D9D9" w:themeColor="background1" w:themeShade="D9"/>
                      <w:sz w:val="20"/>
                      <w:szCs w:val="20"/>
                    </w:rPr>
                  </w:pPr>
                  <w:r w:rsidRPr="009D3A9F">
                    <w:rPr>
                      <w:rFonts w:ascii="Arial" w:hAnsi="Arial" w:cs="Arial"/>
                      <w:b/>
                      <w:color w:val="D9D9D9" w:themeColor="background1" w:themeShade="D9"/>
                      <w:sz w:val="24"/>
                      <w:szCs w:val="24"/>
                    </w:rPr>
                    <w:t>AMOSTRA GRÁTIS</w:t>
                  </w:r>
                  <w:r w:rsidRPr="0080375A">
                    <w:rPr>
                      <w:rFonts w:ascii="Arial" w:hAnsi="Arial" w:cs="Arial"/>
                      <w:b/>
                      <w:color w:val="D9D9D9" w:themeColor="background1" w:themeShade="D9"/>
                      <w:sz w:val="20"/>
                      <w:szCs w:val="20"/>
                    </w:rPr>
                    <w:t xml:space="preserve"> </w:t>
                  </w:r>
                  <w:r w:rsidR="00757FAB" w:rsidRPr="0080375A">
                    <w:rPr>
                      <w:rFonts w:ascii="Arial" w:hAnsi="Arial" w:cs="Arial"/>
                      <w:b/>
                      <w:color w:val="D9D9D9" w:themeColor="background1" w:themeShade="D9"/>
                      <w:sz w:val="20"/>
                      <w:szCs w:val="20"/>
                    </w:rPr>
                    <w:t>AMOSTRA GRÁTIS AMOSTRA GRÁTIS AMOSTRA GRÁTIS</w:t>
                  </w:r>
                </w:p>
                <w:p w:rsidR="0080375A" w:rsidRDefault="0080375A" w:rsidP="0080375A">
                  <w:pPr>
                    <w:spacing w:after="0"/>
                    <w:rPr>
                      <w:rFonts w:ascii="Arial" w:hAnsi="Arial" w:cs="Arial"/>
                      <w:b/>
                      <w:color w:val="D9D9D9" w:themeColor="background1" w:themeShade="D9"/>
                      <w:sz w:val="20"/>
                      <w:szCs w:val="20"/>
                    </w:rPr>
                  </w:pPr>
                </w:p>
                <w:p w:rsidR="0080375A" w:rsidRPr="0080375A" w:rsidRDefault="0080375A" w:rsidP="0080375A">
                  <w:r>
                    <w:rPr>
                      <w:rFonts w:ascii="Arial" w:hAnsi="Arial" w:cs="Arial"/>
                      <w:b/>
                      <w:color w:val="D9D9D9" w:themeColor="background1" w:themeShade="D9"/>
                      <w:sz w:val="20"/>
                      <w:szCs w:val="20"/>
                    </w:rPr>
                    <w:t>A</w:t>
                  </w:r>
                  <w:r w:rsidRPr="0080375A">
                    <w:rPr>
                      <w:rFonts w:ascii="Arial" w:hAnsi="Arial" w:cs="Arial"/>
                      <w:b/>
                      <w:color w:val="D9D9D9" w:themeColor="background1" w:themeShade="D9"/>
                      <w:sz w:val="20"/>
                      <w:szCs w:val="20"/>
                    </w:rPr>
                    <w:t>MOSTRA GRÁTIS</w:t>
                  </w:r>
                </w:p>
              </w:txbxContent>
            </v:textbox>
          </v:rect>
        </w:pict>
      </w:r>
    </w:p>
    <w:sectPr w:rsidR="00DC035B" w:rsidSect="0002077D">
      <w:pgSz w:w="23814" w:h="16839" w:orient="landscape" w:code="8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93F63"/>
    <w:rsid w:val="0002077D"/>
    <w:rsid w:val="0005487A"/>
    <w:rsid w:val="000F580A"/>
    <w:rsid w:val="003612C9"/>
    <w:rsid w:val="00393F63"/>
    <w:rsid w:val="003E3330"/>
    <w:rsid w:val="00460FAC"/>
    <w:rsid w:val="004673F4"/>
    <w:rsid w:val="004F34DE"/>
    <w:rsid w:val="00607FA8"/>
    <w:rsid w:val="00671B40"/>
    <w:rsid w:val="0068050C"/>
    <w:rsid w:val="00746D05"/>
    <w:rsid w:val="00757FAB"/>
    <w:rsid w:val="0080375A"/>
    <w:rsid w:val="008E358B"/>
    <w:rsid w:val="009B0700"/>
    <w:rsid w:val="009D3A9F"/>
    <w:rsid w:val="009F6B82"/>
    <w:rsid w:val="00A64077"/>
    <w:rsid w:val="00B6707E"/>
    <w:rsid w:val="00D15DE4"/>
    <w:rsid w:val="00D41B93"/>
    <w:rsid w:val="00DC035B"/>
    <w:rsid w:val="00F37DF7"/>
    <w:rsid w:val="00FD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 [3213]"/>
    </o:shapedefaults>
    <o:shapelayout v:ext="edit">
      <o:idmap v:ext="edit" data="1"/>
      <o:regrouptable v:ext="edit">
        <o:entry new="1" old="0"/>
        <o:entry new="2" old="1"/>
        <o:entry new="3" old="0"/>
        <o:entry new="4" old="3"/>
        <o:entry new="5" old="3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3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93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3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Plisse</dc:creator>
  <cp:lastModifiedBy>Plisse</cp:lastModifiedBy>
  <cp:revision>2</cp:revision>
  <dcterms:created xsi:type="dcterms:W3CDTF">2015-03-03T12:07:00Z</dcterms:created>
  <dcterms:modified xsi:type="dcterms:W3CDTF">2015-03-03T12:07:00Z</dcterms:modified>
</cp:coreProperties>
</file>